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C0E81" w14:textId="77777777"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bookmarkStart w:id="0" w:name="_GoBack"/>
      <w:bookmarkEnd w:id="0"/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1F02AC33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 xml:space="preserve">General Data </w:t>
      </w:r>
      <w:proofErr w:type="spellStart"/>
      <w:r>
        <w:rPr>
          <w:i/>
        </w:rPr>
        <w:t>Protection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Regulation</w:t>
      </w:r>
      <w:proofErr w:type="spellEnd"/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2A2CBB8B" w14:textId="77777777"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14:paraId="112395C5" w14:textId="549EE7E6" w:rsidR="001C17EF" w:rsidRDefault="000F5419">
      <w:pPr>
        <w:pStyle w:val="Corpo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C97A45">
        <w:t xml:space="preserve">Dott.ssa Alessia </w:t>
      </w:r>
      <w:proofErr w:type="spellStart"/>
      <w:r w:rsidR="00C97A45">
        <w:t>Auriemma</w:t>
      </w:r>
      <w:proofErr w:type="spellEnd"/>
      <w:r w:rsidRPr="00D6750D">
        <w:t>,</w:t>
      </w:r>
      <w:r w:rsidRPr="00D6750D">
        <w:rPr>
          <w:spacing w:val="-2"/>
        </w:rPr>
        <w:t xml:space="preserve"> </w:t>
      </w:r>
      <w:r w:rsidRPr="00D6750D">
        <w:t>email:</w:t>
      </w:r>
      <w:r w:rsidRPr="00D6750D">
        <w:rPr>
          <w:spacing w:val="2"/>
        </w:rPr>
        <w:t xml:space="preserve"> </w:t>
      </w:r>
      <w:hyperlink r:id="rId6">
        <w:r w:rsidRPr="00D6750D">
          <w:rPr>
            <w:color w:val="0000FF"/>
            <w:u w:val="single" w:color="0000FF"/>
          </w:rPr>
          <w:t>rpd@istruzione.it</w:t>
        </w:r>
      </w:hyperlink>
      <w:r w:rsidRPr="00D6750D">
        <w:t>.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profilazione</w:t>
      </w:r>
      <w:proofErr w:type="spellEnd"/>
      <w:r>
        <w:rPr>
          <w:sz w:val="24"/>
        </w:rPr>
        <w:t>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Citorio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2DA7E572" w:rsidR="001C17EF" w:rsidRDefault="000F5419" w:rsidP="007B75CF">
      <w:pPr>
        <w:pStyle w:val="Corpotesto"/>
        <w:spacing w:before="46" w:line="276" w:lineRule="auto"/>
        <w:ind w:right="110"/>
      </w:pPr>
      <w:r>
        <w:t xml:space="preserve">I trattamenti connessi </w:t>
      </w:r>
      <w:r w:rsidR="00605B21">
        <w:t>alla</w:t>
      </w:r>
      <w:bookmarkStart w:id="1" w:name="_Hlk127359304"/>
      <w:r w:rsidR="00605B21">
        <w:t xml:space="preserve"> procedura </w:t>
      </w:r>
      <w:bookmarkEnd w:id="1"/>
      <w:r w:rsidR="007B75CF" w:rsidRPr="007B75CF">
        <w:t>per la predisposizione della graduatoria unica regionale</w:t>
      </w:r>
      <w:r w:rsidR="007B75CF">
        <w:t xml:space="preserve"> </w:t>
      </w:r>
      <w:r w:rsidR="007B75CF" w:rsidRPr="007B75CF">
        <w:t>suddivisa per diocesi ai fini dell’individuazione eventuale del personale docente di</w:t>
      </w:r>
      <w:r w:rsidR="007B75CF">
        <w:t xml:space="preserve"> </w:t>
      </w:r>
      <w:r w:rsidR="007B75CF" w:rsidRPr="007B75CF">
        <w:t>religione cattolica soprannumerario</w:t>
      </w:r>
      <w:r w:rsidR="00C63A7C">
        <w:t xml:space="preserve"> per l’anno 2023/2024</w:t>
      </w:r>
      <w:r w:rsidR="007B75CF">
        <w:t xml:space="preserve"> </w:t>
      </w:r>
      <w:r w:rsidR="006B6696">
        <w:t>hanno</w:t>
      </w:r>
      <w:r w:rsidR="00C97A45">
        <w:t xml:space="preserve"> </w:t>
      </w:r>
      <w:r>
        <w:t>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8771F1">
        <w:t>S. Lorenzo 312/G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 xml:space="preserve">moduli elettronici, o con </w:t>
      </w:r>
      <w:proofErr w:type="spellStart"/>
      <w:r>
        <w:t>altra</w:t>
      </w:r>
      <w:proofErr w:type="spellEnd"/>
      <w:r>
        <w:t xml:space="preserve">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0C408234" w14:textId="4212D2B7" w:rsidR="001C17EF" w:rsidRDefault="000F5419" w:rsidP="007B75CF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>per consentire le finalità istituzionali</w:t>
      </w:r>
      <w:r w:rsidR="007B75CF" w:rsidRPr="007B75CF">
        <w:t xml:space="preserve"> la predisposizione della graduatoria unica regionale</w:t>
      </w:r>
      <w:r w:rsidR="007B75CF">
        <w:t xml:space="preserve"> </w:t>
      </w:r>
      <w:r w:rsidR="007B75CF" w:rsidRPr="007B75CF">
        <w:t>suddivisa per diocesi ai fini dell’individuazione eventuale del personale docente di</w:t>
      </w:r>
      <w:r w:rsidR="007B75CF">
        <w:t xml:space="preserve"> </w:t>
      </w:r>
      <w:r w:rsidR="007B75CF" w:rsidRPr="007B75CF">
        <w:t>religione cattolica soprannumerario</w:t>
      </w:r>
      <w:r w:rsidR="00C63A7C">
        <w:t xml:space="preserve"> in riferimento </w:t>
      </w:r>
      <w:proofErr w:type="spellStart"/>
      <w:r w:rsidR="00C63A7C">
        <w:t>all’a.s.</w:t>
      </w:r>
      <w:proofErr w:type="spellEnd"/>
      <w:r w:rsidR="00C63A7C">
        <w:t xml:space="preserve"> 2023/2024.</w:t>
      </w:r>
    </w:p>
    <w:p w14:paraId="21CFBD04" w14:textId="77777777" w:rsidR="001C17EF" w:rsidRDefault="000F5419">
      <w:pPr>
        <w:pStyle w:val="Corpo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CB6E04D" w14:textId="2520D99B" w:rsidR="001C17EF" w:rsidRDefault="000F5419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spellStart"/>
      <w:r>
        <w:t>profilazione</w:t>
      </w:r>
      <w:proofErr w:type="spellEnd"/>
      <w:r>
        <w:t>.</w:t>
      </w:r>
    </w:p>
    <w:p w14:paraId="3EC7D2F3" w14:textId="77777777" w:rsidR="001C17EF" w:rsidRDefault="000F5419">
      <w:pPr>
        <w:pStyle w:val="Corpotesto"/>
        <w:spacing w:before="1"/>
      </w:pPr>
      <w:r>
        <w:lastRenderedPageBreak/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1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3E916A66" w14:textId="23817DB8" w:rsidR="001C17EF" w:rsidRDefault="001C17EF">
      <w:pPr>
        <w:pStyle w:val="Corpotesto"/>
        <w:spacing w:before="1" w:line="276" w:lineRule="auto"/>
        <w:ind w:right="118"/>
      </w:pP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77777777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EF"/>
    <w:rsid w:val="000F5419"/>
    <w:rsid w:val="001A466D"/>
    <w:rsid w:val="001B6C25"/>
    <w:rsid w:val="001C17EF"/>
    <w:rsid w:val="002B40D7"/>
    <w:rsid w:val="0041090D"/>
    <w:rsid w:val="0059272C"/>
    <w:rsid w:val="00605B21"/>
    <w:rsid w:val="0066185D"/>
    <w:rsid w:val="006B6696"/>
    <w:rsid w:val="007B75CF"/>
    <w:rsid w:val="008771F1"/>
    <w:rsid w:val="00BD0707"/>
    <w:rsid w:val="00C03D1D"/>
    <w:rsid w:val="00C63A7C"/>
    <w:rsid w:val="00C97A45"/>
    <w:rsid w:val="00CC0569"/>
    <w:rsid w:val="00D079E0"/>
    <w:rsid w:val="00D6750D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11" Type="http://schemas.openxmlformats.org/officeDocument/2006/relationships/hyperlink" Target="mailto:usp.pa@istruzione.it" TargetMode="Externa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pdl</cp:lastModifiedBy>
  <cp:revision>2</cp:revision>
  <dcterms:created xsi:type="dcterms:W3CDTF">2023-03-13T07:44:00Z</dcterms:created>
  <dcterms:modified xsi:type="dcterms:W3CDTF">2023-03-13T07:44:00Z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